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D14" w:rsidRPr="00A42D14" w:rsidRDefault="00FD1044" w:rsidP="00A42D14">
      <w:pPr>
        <w:pStyle w:val="1"/>
        <w:shd w:val="clear" w:color="auto" w:fill="FFFFFF"/>
        <w:spacing w:before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Консультация психолога:</w:t>
      </w:r>
      <w:bookmarkStart w:id="0" w:name="_GoBack"/>
      <w:bookmarkEnd w:id="0"/>
      <w:r w:rsidR="001269A2" w:rsidRPr="00A42D14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 </w:t>
      </w:r>
    </w:p>
    <w:p w:rsidR="001269A2" w:rsidRPr="00A42D14" w:rsidRDefault="001269A2" w:rsidP="00A42D14">
      <w:pPr>
        <w:pStyle w:val="1"/>
        <w:shd w:val="clear" w:color="auto" w:fill="FFFFFF"/>
        <w:spacing w:before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 w:rsidRPr="00A42D14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«Как провести новогодние каникулы с детьми»</w:t>
      </w:r>
    </w:p>
    <w:p w:rsidR="00A42D14" w:rsidRPr="00A42D14" w:rsidRDefault="00A42D14" w:rsidP="00A42D14">
      <w:pPr>
        <w:spacing w:after="0"/>
        <w:rPr>
          <w:color w:val="000000" w:themeColor="text1"/>
          <w:sz w:val="20"/>
          <w:szCs w:val="20"/>
        </w:rPr>
      </w:pPr>
    </w:p>
    <w:p w:rsidR="009D2D62" w:rsidRPr="00A42D14" w:rsidRDefault="009D2D62" w:rsidP="00A42D14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2D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Январские каникулы - это сказочное время не только для детей, но и для их родителей. Ведь это отличная возможность вспомнить свое детство, повеселиться от души, а еще сблизиться с детьми и стать для них настоящими друзьями. Отдых в период новогодних каникул должен быть не только полезным, но и увлекательным, чтобы дети вспоминали об этом с радостью и позитивом.</w:t>
      </w:r>
    </w:p>
    <w:p w:rsidR="001269A2" w:rsidRPr="00A42D14" w:rsidRDefault="001269A2" w:rsidP="00A42D14">
      <w:pPr>
        <w:pStyle w:val="a3"/>
        <w:spacing w:before="0" w:beforeAutospacing="0" w:after="0" w:afterAutospacing="0" w:line="276" w:lineRule="auto"/>
        <w:ind w:firstLine="360"/>
        <w:jc w:val="both"/>
        <w:rPr>
          <w:color w:val="000000" w:themeColor="text1"/>
          <w:sz w:val="28"/>
          <w:szCs w:val="28"/>
        </w:rPr>
      </w:pPr>
      <w:r w:rsidRPr="00A42D14">
        <w:rPr>
          <w:color w:val="000000" w:themeColor="text1"/>
          <w:sz w:val="28"/>
          <w:szCs w:val="28"/>
        </w:rPr>
        <w:t>Ведь дети, как правило, с огромным нетерпением ожидают праздни</w:t>
      </w:r>
      <w:r w:rsidR="00DC6F1F" w:rsidRPr="00A42D14">
        <w:rPr>
          <w:color w:val="000000" w:themeColor="text1"/>
          <w:sz w:val="28"/>
          <w:szCs w:val="28"/>
        </w:rPr>
        <w:t>ка и выходных.</w:t>
      </w:r>
      <w:r w:rsidRPr="00A42D14">
        <w:rPr>
          <w:color w:val="000000" w:themeColor="text1"/>
          <w:sz w:val="28"/>
          <w:szCs w:val="28"/>
        </w:rPr>
        <w:t xml:space="preserve"> Очень часто </w:t>
      </w:r>
      <w:r w:rsidRPr="00A42D1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родители забывают о том</w:t>
      </w:r>
      <w:r w:rsidRPr="00A42D14">
        <w:rPr>
          <w:color w:val="000000" w:themeColor="text1"/>
          <w:sz w:val="28"/>
          <w:szCs w:val="28"/>
        </w:rPr>
        <w:t xml:space="preserve">, что дети по-иному воспринимают веселье. Бывает, </w:t>
      </w:r>
      <w:r w:rsidRPr="00A42D14">
        <w:rPr>
          <w:color w:val="000000" w:themeColor="text1"/>
          <w:sz w:val="28"/>
          <w:szCs w:val="28"/>
          <w:u w:val="single"/>
          <w:bdr w:val="none" w:sz="0" w:space="0" w:color="auto" w:frame="1"/>
        </w:rPr>
        <w:t>что детей оставляют на произвол судьбы</w:t>
      </w:r>
      <w:r w:rsidRPr="00A42D14">
        <w:rPr>
          <w:color w:val="000000" w:themeColor="text1"/>
          <w:sz w:val="28"/>
          <w:szCs w:val="28"/>
        </w:rPr>
        <w:t>: </w:t>
      </w:r>
      <w:r w:rsidRPr="00A42D14"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«У них есть игрушки, телевизор</w:t>
      </w:r>
      <w:r w:rsidR="00D326EF" w:rsidRPr="00A42D14"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…</w:t>
      </w:r>
      <w:r w:rsidRPr="00A42D14"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A42D14">
        <w:rPr>
          <w:b/>
          <w:color w:val="000000" w:themeColor="text1"/>
          <w:sz w:val="28"/>
          <w:szCs w:val="28"/>
        </w:rPr>
        <w:t>.</w:t>
      </w:r>
      <w:r w:rsidRPr="00A42D14">
        <w:rPr>
          <w:color w:val="000000" w:themeColor="text1"/>
          <w:sz w:val="28"/>
          <w:szCs w:val="28"/>
        </w:rPr>
        <w:t xml:space="preserve"> Как избежать подобной ситуации? Мы предлагаем Вам воспользоваться</w:t>
      </w:r>
      <w:r w:rsidR="00E65EAB" w:rsidRPr="00A42D14">
        <w:rPr>
          <w:color w:val="000000" w:themeColor="text1"/>
          <w:sz w:val="28"/>
          <w:szCs w:val="28"/>
        </w:rPr>
        <w:t xml:space="preserve"> нашими советами и провести</w:t>
      </w:r>
      <w:r w:rsidR="00BF4059" w:rsidRPr="00A42D14">
        <w:rPr>
          <w:color w:val="000000" w:themeColor="text1"/>
          <w:sz w:val="28"/>
          <w:szCs w:val="28"/>
        </w:rPr>
        <w:t xml:space="preserve"> </w:t>
      </w:r>
      <w:r w:rsidR="00D326EF" w:rsidRPr="00A42D14">
        <w:rPr>
          <w:color w:val="000000" w:themeColor="text1"/>
          <w:sz w:val="28"/>
          <w:szCs w:val="28"/>
        </w:rPr>
        <w:t xml:space="preserve">увлекательно и </w:t>
      </w:r>
      <w:r w:rsidR="00BF4059" w:rsidRPr="00A42D14">
        <w:rPr>
          <w:color w:val="000000" w:themeColor="text1"/>
          <w:sz w:val="28"/>
          <w:szCs w:val="28"/>
        </w:rPr>
        <w:t>продуктивно совместный отдых.</w:t>
      </w:r>
    </w:p>
    <w:p w:rsidR="00DD4005" w:rsidRPr="00A42D14" w:rsidRDefault="00DD4005" w:rsidP="00A42D14">
      <w:pPr>
        <w:pStyle w:val="a3"/>
        <w:spacing w:before="0" w:beforeAutospacing="0" w:after="0" w:afterAutospacing="0" w:line="276" w:lineRule="auto"/>
        <w:ind w:firstLine="360"/>
        <w:jc w:val="both"/>
        <w:rPr>
          <w:color w:val="000000" w:themeColor="text1"/>
          <w:sz w:val="28"/>
          <w:szCs w:val="28"/>
        </w:rPr>
      </w:pPr>
    </w:p>
    <w:p w:rsidR="00DD4005" w:rsidRPr="00A42D14" w:rsidRDefault="00DD4005" w:rsidP="00A42D14">
      <w:pPr>
        <w:pStyle w:val="a3"/>
        <w:spacing w:before="0" w:beforeAutospacing="0" w:after="0" w:afterAutospacing="0" w:line="276" w:lineRule="auto"/>
        <w:ind w:firstLine="360"/>
        <w:jc w:val="center"/>
        <w:rPr>
          <w:color w:val="000000" w:themeColor="text1"/>
          <w:sz w:val="28"/>
          <w:szCs w:val="28"/>
        </w:rPr>
      </w:pPr>
      <w:r w:rsidRPr="00A42D14">
        <w:rPr>
          <w:noProof/>
          <w:color w:val="000000" w:themeColor="text1"/>
        </w:rPr>
        <w:drawing>
          <wp:inline distT="0" distB="0" distL="0" distR="0" wp14:anchorId="74F076FA" wp14:editId="48115C5E">
            <wp:extent cx="4848225" cy="3228110"/>
            <wp:effectExtent l="0" t="0" r="0" b="0"/>
            <wp:docPr id="7" name="Рисунок 7" descr="http://gov.cap.ru/content2019/orgs/govid_678/%D0%BD%D0%BE%D0%B2%D0%B0%D1%8F%20%D0%BF%D0%B0%D0%BF%D0%BA%D0%B0/0001-snow-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v.cap.ru/content2019/orgs/govid_678/%D0%BD%D0%BE%D0%B2%D0%B0%D1%8F%20%D0%BF%D0%B0%D0%BF%D0%BA%D0%B0/0001-snow-h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51" cy="323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FB" w:rsidRPr="00A42D14" w:rsidRDefault="00F43EFB" w:rsidP="00A42D14">
      <w:pPr>
        <w:pStyle w:val="a3"/>
        <w:spacing w:before="0" w:beforeAutospacing="0" w:after="0" w:afterAutospacing="0"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DD4005" w:rsidRPr="00A42D14" w:rsidRDefault="00F43EFB" w:rsidP="00A42D14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A42D14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DD4005" w:rsidRPr="00A42D14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Pr="00A42D14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D037E1" w:rsidRPr="00A42D14">
        <w:rPr>
          <w:color w:val="000000" w:themeColor="text1"/>
          <w:sz w:val="28"/>
          <w:szCs w:val="28"/>
        </w:rPr>
        <w:t xml:space="preserve"> Конечно, лучший отдых – на воздухе, который в морозный день особе</w:t>
      </w:r>
      <w:r w:rsidR="00D326EF" w:rsidRPr="00A42D14">
        <w:rPr>
          <w:color w:val="000000" w:themeColor="text1"/>
          <w:sz w:val="28"/>
          <w:szCs w:val="28"/>
        </w:rPr>
        <w:t>нно свеж и целебен.</w:t>
      </w:r>
      <w:r w:rsidR="00D037E1" w:rsidRPr="00A42D14">
        <w:rPr>
          <w:color w:val="000000" w:themeColor="text1"/>
          <w:sz w:val="28"/>
          <w:szCs w:val="28"/>
        </w:rPr>
        <w:t xml:space="preserve"> Например, традиционное катание с ледяной или снежной горки. Вспомните, как в детстве вы летали на санках с утра до вечера, и даже сильный мороз не мог загнать вас домой. Отправляйтесь на горку вместе с вашими детьми! Зарядись весельем и нагуляйте здоровый аппетит.</w:t>
      </w:r>
    </w:p>
    <w:p w:rsidR="00D037E1" w:rsidRPr="00A42D14" w:rsidRDefault="00DD4005" w:rsidP="00A42D14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A42D14">
        <w:rPr>
          <w:color w:val="000000" w:themeColor="text1"/>
          <w:sz w:val="28"/>
          <w:szCs w:val="28"/>
        </w:rPr>
        <w:t xml:space="preserve">2.  </w:t>
      </w:r>
      <w:r w:rsidR="00F43EFB" w:rsidRPr="00A42D14">
        <w:rPr>
          <w:color w:val="000000" w:themeColor="text1"/>
          <w:sz w:val="28"/>
          <w:szCs w:val="28"/>
        </w:rPr>
        <w:t xml:space="preserve"> </w:t>
      </w:r>
      <w:r w:rsidR="00EA7848" w:rsidRPr="00A42D14">
        <w:rPr>
          <w:color w:val="000000" w:themeColor="text1"/>
          <w:sz w:val="28"/>
          <w:szCs w:val="28"/>
        </w:rPr>
        <w:t xml:space="preserve">Какая же зима без катка! </w:t>
      </w:r>
      <w:r w:rsidR="00D037E1" w:rsidRPr="00A42D14">
        <w:rPr>
          <w:color w:val="000000" w:themeColor="text1"/>
          <w:sz w:val="28"/>
          <w:szCs w:val="28"/>
        </w:rPr>
        <w:t>Подарите себе и ребенку во</w:t>
      </w:r>
      <w:r w:rsidR="00EA7848" w:rsidRPr="00A42D14">
        <w:rPr>
          <w:color w:val="000000" w:themeColor="text1"/>
          <w:sz w:val="28"/>
          <w:szCs w:val="28"/>
        </w:rPr>
        <w:t>зможность ощутить восторг от катания</w:t>
      </w:r>
      <w:r w:rsidR="00D037E1" w:rsidRPr="00A42D14">
        <w:rPr>
          <w:color w:val="000000" w:themeColor="text1"/>
          <w:sz w:val="28"/>
          <w:szCs w:val="28"/>
        </w:rPr>
        <w:t xml:space="preserve">. Наточите коньки и – на ледяные дорожки! Если не удается </w:t>
      </w:r>
      <w:r w:rsidR="00D037E1" w:rsidRPr="00A42D14">
        <w:rPr>
          <w:color w:val="000000" w:themeColor="text1"/>
          <w:sz w:val="28"/>
          <w:szCs w:val="28"/>
        </w:rPr>
        <w:lastRenderedPageBreak/>
        <w:t>выбраться на большой каток</w:t>
      </w:r>
      <w:r w:rsidR="00DC6F1F" w:rsidRPr="00A42D14">
        <w:rPr>
          <w:color w:val="000000" w:themeColor="text1"/>
          <w:sz w:val="28"/>
          <w:szCs w:val="28"/>
        </w:rPr>
        <w:t xml:space="preserve"> в центре города,</w:t>
      </w:r>
      <w:r w:rsidR="00D037E1" w:rsidRPr="00A42D14">
        <w:rPr>
          <w:color w:val="000000" w:themeColor="text1"/>
          <w:sz w:val="28"/>
          <w:szCs w:val="28"/>
        </w:rPr>
        <w:t xml:space="preserve"> найдите ледяную площадку возле дома. </w:t>
      </w:r>
    </w:p>
    <w:p w:rsidR="00D326EF" w:rsidRPr="00A42D14" w:rsidRDefault="00D326EF" w:rsidP="00A42D14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F43EFB" w:rsidRPr="00A42D14" w:rsidRDefault="00F43EFB" w:rsidP="00A42D1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D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4005" w:rsidRPr="00A42D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A42D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037E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один из выходных дней займитесь сооружением кормушки для птиц. Зимой пернатые особенно нуждаются в нашей помо</w:t>
      </w:r>
      <w:r w:rsidR="00DC6F1F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>щи и заботе. С</w:t>
      </w:r>
      <w:r w:rsidR="00D037E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>мастерите столовую для птиц из пластиковой бутылки, коробки из-под сока или молока, наполните угощением – подсолнечными семечками или зерном. И гуляя, повесьте кормушку на дерево под ваши</w:t>
      </w:r>
      <w:r w:rsidR="00DC6F1F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окном. </w:t>
      </w:r>
      <w:r w:rsidR="00617E2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Возьмите за правило периодически пополнять их съестным. Эту почетную обязанность можно и нужно полностью поручить </w:t>
      </w:r>
      <w:r w:rsidR="00DC6F1F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>ребёнку.</w:t>
      </w:r>
    </w:p>
    <w:p w:rsidR="006010BD" w:rsidRPr="00A42D14" w:rsidRDefault="006010BD" w:rsidP="00A42D1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10BD" w:rsidRPr="00A42D14" w:rsidRDefault="006010BD" w:rsidP="00A42D14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D14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D114C40" wp14:editId="7BA725BD">
            <wp:extent cx="4724400" cy="3146523"/>
            <wp:effectExtent l="0" t="0" r="0" b="0"/>
            <wp:docPr id="1" name="Рисунок 1" descr="https://mcx.gov.ru/upload/medialibrary/ba8/ba8587941155a560d606435f0f8cd2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x.gov.ru/upload/medialibrary/ba8/ba8587941155a560d606435f0f8cd2c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58" cy="31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14" w:rsidRDefault="00A42D14" w:rsidP="00A42D1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DD4005" w:rsidRPr="00A42D14" w:rsidRDefault="00DD4005" w:rsidP="00A42D1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A42D14">
        <w:rPr>
          <w:color w:val="000000" w:themeColor="text1"/>
          <w:sz w:val="28"/>
          <w:szCs w:val="28"/>
        </w:rPr>
        <w:t xml:space="preserve">4. Когда на улице нет ветра и стоит мороз, возьмите своего ребенка на прогулку и не забудьте взять с собой бутылочку мыльного раствора. Надувайте пузыри и наблюдайте, как шарики будут застывать прямо на глазах, образуя на своей поверхности красивейшие ледяные узоры. </w:t>
      </w:r>
    </w:p>
    <w:p w:rsidR="00A42D14" w:rsidRDefault="00A42D14" w:rsidP="00A42D1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D14" w:rsidRDefault="00DD4005" w:rsidP="00A42D1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F43EFB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37E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непогода в зимние каникулы не выпускает вас из дома, не переживайте. Есть много занятий, которые не дадут вам скучать в ненастные зимние вечера. Например, настольные </w:t>
      </w:r>
      <w:r w:rsidR="00F43EFB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игры, </w:t>
      </w:r>
      <w:r w:rsidR="00617E2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шашки, </w:t>
      </w:r>
      <w:r w:rsidR="00EA7848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домино, </w:t>
      </w:r>
      <w:proofErr w:type="spellStart"/>
      <w:r w:rsidR="00EA7848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>пазлы</w:t>
      </w:r>
      <w:proofErr w:type="spellEnd"/>
      <w:r w:rsidR="00EA7848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43EFB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конструктор и.т.д.</w:t>
      </w:r>
    </w:p>
    <w:p w:rsidR="00A42D14" w:rsidRDefault="00A42D14" w:rsidP="00A42D1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D14" w:rsidRDefault="00DD4005" w:rsidP="00A42D1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="00F43EFB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37E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новогодние каникулы приходится еще один замечательный зимний праздник – Рождество. Вспомните традицию, сооружать дома рождественский вертеп, и попробуйте создать его своими рука</w:t>
      </w:r>
      <w:r w:rsidR="00617E2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>ми.</w:t>
      </w:r>
      <w:r w:rsidR="00D037E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можно составить рождественскую композицию из детских игрушек. Проявите фантазию!</w:t>
      </w:r>
    </w:p>
    <w:p w:rsidR="00A42D14" w:rsidRDefault="00DD4005" w:rsidP="00A42D1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7.</w:t>
      </w:r>
      <w:r w:rsidR="00F43EFB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37E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 из январских вечеров можно провести с детьми на кухне, лепя и выпекая фигурное рождественское печенье. Рецепт пластичного песочного теста легко найти в Интернете, все ингредиенты для выпечки наверняка лежат у вас в холодильнике. Сколько радости доставит детям вырезать формо</w:t>
      </w:r>
      <w:r w:rsidR="00617E2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>чками из теста и украшать их.</w:t>
      </w:r>
      <w:r w:rsidR="00D037E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с каким нетерпением маленькие кулинары будут ждать, когда же вы достанете из духовки горячее ароматное печенье их собственного производства!</w:t>
      </w:r>
    </w:p>
    <w:p w:rsidR="00A42D14" w:rsidRDefault="00A42D14" w:rsidP="00A42D1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D14" w:rsidRDefault="00DD4005" w:rsidP="00A42D1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r w:rsidR="00F43EFB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37E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Возродите традицию домашних спектаклей! Можно устроить дома представление драматическое, нарядившись и загримировавшись в сказочных персонажей. А можно – кукольное. Накиньте на гладильную доску плед – ширма готова. А театральными куклами могут стать игрушки ваши</w:t>
      </w:r>
      <w:r w:rsidR="006010BD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детей. </w:t>
      </w:r>
      <w:r w:rsidR="00D037E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>Сценарием для представления может послужить сказка, известная каждому: «Репка», «Теремок», «Курочка Ряба». А интересной старую сказку поможет сделать ваша импровизация и чувство юмора!</w:t>
      </w:r>
    </w:p>
    <w:p w:rsidR="00A42D14" w:rsidRDefault="00A42D14" w:rsidP="00A42D1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4005" w:rsidRDefault="00DD4005" w:rsidP="00A42D1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>9.</w:t>
      </w:r>
      <w:r w:rsid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37E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Выключите, наконец, телевизор! И попробуйте зимними вечерами, собравшись всей семьей, читать вслух захватывающую книгу. Положите </w:t>
      </w:r>
      <w:r w:rsidR="00617E2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>за правило выделать час</w:t>
      </w:r>
      <w:r w:rsidR="00D037E1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 сном этой тихой семейной радости. Советуем останавливаться на самом интересном моменте, чтобы дети с нетерпением ждали, когда же вновь можно будет открыть заветную страницу и услышать</w:t>
      </w:r>
      <w:r w:rsidR="00F43EFB" w:rsidRPr="00A42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продолжение невероятной истории.</w:t>
      </w:r>
      <w:r w:rsidRPr="00A42D14">
        <w:rPr>
          <w:rFonts w:ascii="Times New Roman" w:hAnsi="Times New Roman" w:cs="Times New Roman"/>
          <w:color w:val="000000" w:themeColor="text1"/>
        </w:rPr>
        <w:t xml:space="preserve"> </w:t>
      </w:r>
    </w:p>
    <w:p w:rsidR="00A42D14" w:rsidRPr="00A42D14" w:rsidRDefault="00A42D14" w:rsidP="00A42D1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37E1" w:rsidRPr="00A42D14" w:rsidRDefault="00DD4005" w:rsidP="00DD400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D14">
        <w:rPr>
          <w:noProof/>
          <w:color w:val="000000" w:themeColor="text1"/>
          <w:lang w:eastAsia="ru-RU"/>
        </w:rPr>
        <w:drawing>
          <wp:inline distT="0" distB="0" distL="0" distR="0" wp14:anchorId="565FB27A" wp14:editId="304EE509">
            <wp:extent cx="4457700" cy="2951303"/>
            <wp:effectExtent l="0" t="0" r="0" b="1905"/>
            <wp:docPr id="6" name="Рисунок 6" descr="https://avatars.mds.yandex.net/get-zen_doc/1535103/pub_5fcba4c7788eda75c7d9518d_5fcbb28a7e300d7cca01a7a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535103/pub_5fcba4c7788eda75c7d9518d_5fcbb28a7e300d7cca01a7ad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53" cy="296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BD" w:rsidRPr="00A42D14" w:rsidRDefault="006010BD" w:rsidP="006010BD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 w:themeColor="text1"/>
          <w:sz w:val="28"/>
          <w:szCs w:val="28"/>
        </w:rPr>
      </w:pPr>
    </w:p>
    <w:p w:rsidR="00617E21" w:rsidRPr="00A42D14" w:rsidRDefault="00617E21" w:rsidP="00A42D14">
      <w:pPr>
        <w:pStyle w:val="a3"/>
        <w:shd w:val="clear" w:color="auto" w:fill="FFFFFF"/>
        <w:spacing w:before="75" w:beforeAutospacing="0" w:after="75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A42D14">
        <w:rPr>
          <w:rStyle w:val="a4"/>
          <w:color w:val="000000" w:themeColor="text1"/>
          <w:sz w:val="28"/>
          <w:szCs w:val="28"/>
        </w:rPr>
        <w:t>Желаем</w:t>
      </w:r>
      <w:r w:rsidR="00E65EAB" w:rsidRPr="00A42D14">
        <w:rPr>
          <w:rStyle w:val="a4"/>
          <w:color w:val="000000" w:themeColor="text1"/>
          <w:sz w:val="28"/>
          <w:szCs w:val="28"/>
        </w:rPr>
        <w:t xml:space="preserve"> Вам интересных праздников!</w:t>
      </w:r>
      <w:r w:rsidRPr="00A42D14">
        <w:rPr>
          <w:rStyle w:val="a4"/>
          <w:color w:val="000000" w:themeColor="text1"/>
          <w:sz w:val="28"/>
          <w:szCs w:val="28"/>
        </w:rPr>
        <w:t xml:space="preserve"> И счастливого Нового года!</w:t>
      </w:r>
    </w:p>
    <w:p w:rsidR="009D2D62" w:rsidRPr="00A42D14" w:rsidRDefault="00E65EAB" w:rsidP="00A42D14">
      <w:pPr>
        <w:pStyle w:val="c15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A42D14">
        <w:rPr>
          <w:rStyle w:val="a4"/>
          <w:color w:val="000000" w:themeColor="text1"/>
          <w:sz w:val="28"/>
          <w:szCs w:val="28"/>
        </w:rPr>
        <w:t>                                               </w:t>
      </w:r>
      <w:r w:rsidR="00617E21" w:rsidRPr="00A42D14">
        <w:rPr>
          <w:rStyle w:val="a4"/>
          <w:color w:val="000000" w:themeColor="text1"/>
          <w:sz w:val="28"/>
          <w:szCs w:val="28"/>
        </w:rPr>
        <w:t xml:space="preserve">              </w:t>
      </w:r>
    </w:p>
    <w:sectPr w:rsidR="009D2D62" w:rsidRPr="00A42D14" w:rsidSect="00A42D14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875" w:rsidRDefault="00BC0875" w:rsidP="00A42D14">
      <w:pPr>
        <w:spacing w:after="0" w:line="240" w:lineRule="auto"/>
      </w:pPr>
      <w:r>
        <w:separator/>
      </w:r>
    </w:p>
  </w:endnote>
  <w:endnote w:type="continuationSeparator" w:id="0">
    <w:p w:rsidR="00BC0875" w:rsidRDefault="00BC0875" w:rsidP="00A42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875" w:rsidRDefault="00BC0875" w:rsidP="00A42D14">
      <w:pPr>
        <w:spacing w:after="0" w:line="240" w:lineRule="auto"/>
      </w:pPr>
      <w:r>
        <w:separator/>
      </w:r>
    </w:p>
  </w:footnote>
  <w:footnote w:type="continuationSeparator" w:id="0">
    <w:p w:rsidR="00BC0875" w:rsidRDefault="00BC0875" w:rsidP="00A42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D14" w:rsidRDefault="00A42D14">
    <w:pPr>
      <w:pStyle w:val="a5"/>
    </w:pPr>
    <w:r w:rsidRPr="00A42D14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486751D7" wp14:editId="3EBB8E28">
          <wp:simplePos x="0" y="0"/>
          <wp:positionH relativeFrom="margin">
            <wp:align>center</wp:align>
          </wp:positionH>
          <wp:positionV relativeFrom="paragraph">
            <wp:posOffset>-1231265</wp:posOffset>
          </wp:positionV>
          <wp:extent cx="8912122" cy="12261215"/>
          <wp:effectExtent l="0" t="0" r="3810" b="6985"/>
          <wp:wrapNone/>
          <wp:docPr id="4" name="Рисунок 4" descr="C:\Users\Оксана\Desktop\hello_html_m66de374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Оксана\Desktop\hello_html_m66de374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2122" cy="1226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9A2"/>
    <w:rsid w:val="001269A2"/>
    <w:rsid w:val="00563BB3"/>
    <w:rsid w:val="006010BD"/>
    <w:rsid w:val="00617E21"/>
    <w:rsid w:val="009D2D62"/>
    <w:rsid w:val="00A42D14"/>
    <w:rsid w:val="00BC0875"/>
    <w:rsid w:val="00BF4059"/>
    <w:rsid w:val="00D037E1"/>
    <w:rsid w:val="00D326EF"/>
    <w:rsid w:val="00DC6F1F"/>
    <w:rsid w:val="00DD4005"/>
    <w:rsid w:val="00E65EAB"/>
    <w:rsid w:val="00EA7848"/>
    <w:rsid w:val="00F43EFB"/>
    <w:rsid w:val="00FD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6F1FC"/>
  <w15:chartTrackingRefBased/>
  <w15:docId w15:val="{0BAEC58B-62F8-4107-B6D0-EC6C0845C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69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269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69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6">
    <w:name w:val="c6"/>
    <w:basedOn w:val="a"/>
    <w:rsid w:val="00126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269A2"/>
  </w:style>
  <w:style w:type="paragraph" w:customStyle="1" w:styleId="c9">
    <w:name w:val="c9"/>
    <w:basedOn w:val="a"/>
    <w:rsid w:val="00126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26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69A2"/>
  </w:style>
  <w:style w:type="character" w:customStyle="1" w:styleId="c3">
    <w:name w:val="c3"/>
    <w:basedOn w:val="a0"/>
    <w:rsid w:val="001269A2"/>
  </w:style>
  <w:style w:type="paragraph" w:customStyle="1" w:styleId="c1">
    <w:name w:val="c1"/>
    <w:basedOn w:val="a"/>
    <w:rsid w:val="00126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26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269A2"/>
  </w:style>
  <w:style w:type="character" w:customStyle="1" w:styleId="10">
    <w:name w:val="Заголовок 1 Знак"/>
    <w:basedOn w:val="a0"/>
    <w:link w:val="1"/>
    <w:uiPriority w:val="9"/>
    <w:rsid w:val="001269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eadline">
    <w:name w:val="headline"/>
    <w:basedOn w:val="a"/>
    <w:rsid w:val="00126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26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69A2"/>
    <w:rPr>
      <w:b/>
      <w:bCs/>
    </w:rPr>
  </w:style>
  <w:style w:type="paragraph" w:customStyle="1" w:styleId="c15">
    <w:name w:val="c15"/>
    <w:basedOn w:val="a"/>
    <w:rsid w:val="00E6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42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2D14"/>
  </w:style>
  <w:style w:type="paragraph" w:styleId="a7">
    <w:name w:val="footer"/>
    <w:basedOn w:val="a"/>
    <w:link w:val="a8"/>
    <w:uiPriority w:val="99"/>
    <w:unhideWhenUsed/>
    <w:rsid w:val="00A42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2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6</cp:revision>
  <dcterms:created xsi:type="dcterms:W3CDTF">2020-12-22T20:20:00Z</dcterms:created>
  <dcterms:modified xsi:type="dcterms:W3CDTF">2020-12-23T11:07:00Z</dcterms:modified>
</cp:coreProperties>
</file>