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0A9B" w14:textId="22970207" w:rsidR="007F7D9D" w:rsidRPr="007F7D9D" w:rsidRDefault="007F7D9D" w:rsidP="007F7D9D">
      <w:pPr>
        <w:pStyle w:val="a3"/>
        <w:numPr>
          <w:ilvl w:val="0"/>
          <w:numId w:val="3"/>
        </w:numPr>
        <w:rPr>
          <w:b/>
          <w:bCs/>
        </w:rPr>
      </w:pPr>
      <w:r w:rsidRPr="007F7D9D">
        <w:rPr>
          <w:b/>
          <w:bCs/>
        </w:rPr>
        <w:t>Логопедическая игра</w:t>
      </w:r>
      <w:r w:rsidRPr="007F7D9D">
        <w:rPr>
          <w:b/>
          <w:bCs/>
        </w:rPr>
        <w:br/>
        <w:t>"Чудо - роботы"</w:t>
      </w:r>
    </w:p>
    <w:p w14:paraId="125CC9C8" w14:textId="77777777" w:rsidR="007F7D9D" w:rsidRPr="007F7D9D" w:rsidRDefault="007F7D9D" w:rsidP="007F7D9D">
      <w:pPr>
        <w:pStyle w:val="a3"/>
      </w:pPr>
      <w:r w:rsidRPr="007F7D9D">
        <w:t>В презентации собраны задания по автоматизации звука "Р" в словах, словосочетаниях и предложениях:</w:t>
      </w:r>
      <w:r w:rsidRPr="007F7D9D">
        <w:br/>
      </w:r>
    </w:p>
    <w:p w14:paraId="0CB5BF99" w14:textId="77777777" w:rsidR="007F7D9D" w:rsidRPr="007F7D9D" w:rsidRDefault="007F7D9D" w:rsidP="007F7D9D">
      <w:pPr>
        <w:pStyle w:val="a3"/>
        <w:numPr>
          <w:ilvl w:val="0"/>
          <w:numId w:val="2"/>
        </w:numPr>
      </w:pPr>
      <w:r w:rsidRPr="007F7D9D">
        <w:t>Найди картинки в темноте.</w:t>
      </w:r>
    </w:p>
    <w:p w14:paraId="3383FE11" w14:textId="77777777" w:rsidR="007F7D9D" w:rsidRPr="007F7D9D" w:rsidRDefault="007F7D9D" w:rsidP="007F7D9D">
      <w:pPr>
        <w:pStyle w:val="a3"/>
        <w:numPr>
          <w:ilvl w:val="0"/>
          <w:numId w:val="2"/>
        </w:numPr>
      </w:pPr>
      <w:r w:rsidRPr="007F7D9D">
        <w:t>Наведи порядок в комнате и отыщи предметы.</w:t>
      </w:r>
    </w:p>
    <w:p w14:paraId="69B68F77" w14:textId="77777777" w:rsidR="007F7D9D" w:rsidRPr="007F7D9D" w:rsidRDefault="007F7D9D" w:rsidP="007F7D9D">
      <w:pPr>
        <w:pStyle w:val="a3"/>
        <w:numPr>
          <w:ilvl w:val="0"/>
          <w:numId w:val="2"/>
        </w:numPr>
      </w:pPr>
      <w:r w:rsidRPr="007F7D9D">
        <w:t>Узнай картинки по контуру.</w:t>
      </w:r>
    </w:p>
    <w:p w14:paraId="1BAAB867" w14:textId="77777777" w:rsidR="007F7D9D" w:rsidRPr="007F7D9D" w:rsidRDefault="007F7D9D" w:rsidP="007F7D9D">
      <w:pPr>
        <w:pStyle w:val="a3"/>
        <w:numPr>
          <w:ilvl w:val="0"/>
          <w:numId w:val="2"/>
        </w:numPr>
      </w:pPr>
      <w:r w:rsidRPr="007F7D9D">
        <w:t>Приготовь еду с поваром-роботом.</w:t>
      </w:r>
    </w:p>
    <w:p w14:paraId="7F70F7AB" w14:textId="77777777" w:rsidR="007F7D9D" w:rsidRPr="007F7D9D" w:rsidRDefault="007F7D9D" w:rsidP="007F7D9D">
      <w:pPr>
        <w:pStyle w:val="a3"/>
        <w:numPr>
          <w:ilvl w:val="0"/>
          <w:numId w:val="2"/>
        </w:numPr>
      </w:pPr>
      <w:r w:rsidRPr="007F7D9D">
        <w:t>Выбери мяч для футбола.</w:t>
      </w:r>
    </w:p>
    <w:p w14:paraId="2BDA5A6D" w14:textId="77777777" w:rsidR="007F7D9D" w:rsidRPr="007F7D9D" w:rsidRDefault="007F7D9D" w:rsidP="007F7D9D">
      <w:pPr>
        <w:pStyle w:val="a3"/>
      </w:pPr>
      <w:r w:rsidRPr="007F7D9D">
        <w:t>Задания направлены на закрепление произношения звука "Р" в речи, развитие фонематического восприятия, звукового анализа и синтеза, связной речи.</w:t>
      </w:r>
      <w:r w:rsidRPr="007F7D9D">
        <w:br/>
      </w:r>
      <w:r w:rsidRPr="007F7D9D">
        <w:br/>
        <w:t>В игру можно играть на занятии с логопедом, а также самостоятельно дома для закрепления произношения звука "Р".</w:t>
      </w:r>
    </w:p>
    <w:p w14:paraId="43295933" w14:textId="2A12FC22" w:rsidR="00FA23A3" w:rsidRDefault="00FA23A3" w:rsidP="007F7D9D">
      <w:pPr>
        <w:pStyle w:val="a3"/>
      </w:pPr>
    </w:p>
    <w:sectPr w:rsidR="00FA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CEC"/>
    <w:multiLevelType w:val="hybridMultilevel"/>
    <w:tmpl w:val="2E6E90A0"/>
    <w:lvl w:ilvl="0" w:tplc="901A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6384A"/>
    <w:multiLevelType w:val="multilevel"/>
    <w:tmpl w:val="5B42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A0838"/>
    <w:multiLevelType w:val="hybridMultilevel"/>
    <w:tmpl w:val="619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6"/>
    <w:rsid w:val="004F2336"/>
    <w:rsid w:val="007F7D9D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7C3"/>
  <w15:chartTrackingRefBased/>
  <w15:docId w15:val="{4FF61F8B-99E8-47C5-8F48-E853D8BC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57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Семёнова</dc:creator>
  <cp:keywords/>
  <dc:description/>
  <cp:lastModifiedBy>Анна Семёнова</cp:lastModifiedBy>
  <cp:revision>2</cp:revision>
  <dcterms:created xsi:type="dcterms:W3CDTF">2024-04-10T09:23:00Z</dcterms:created>
  <dcterms:modified xsi:type="dcterms:W3CDTF">2024-04-10T09:24:00Z</dcterms:modified>
</cp:coreProperties>
</file>