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21BCB" w:rsidTr="00921BCB">
        <w:tc>
          <w:tcPr>
            <w:tcW w:w="4672" w:type="dxa"/>
          </w:tcPr>
          <w:p w:rsidR="00921BCB" w:rsidRDefault="00921BCB">
            <w:r>
              <w:t>Мультфильмы</w:t>
            </w:r>
          </w:p>
        </w:tc>
        <w:tc>
          <w:tcPr>
            <w:tcW w:w="4673" w:type="dxa"/>
          </w:tcPr>
          <w:p w:rsidR="00921BCB" w:rsidRDefault="00064DD8">
            <w:hyperlink r:id="rId5" w:history="1">
              <w:r w:rsidR="00DB17B2" w:rsidRPr="00DB17B2">
                <w:rPr>
                  <w:rStyle w:val="a4"/>
                </w:rPr>
                <w:t>Советские мф</w:t>
              </w:r>
            </w:hyperlink>
          </w:p>
          <w:p w:rsidR="00DB17B2" w:rsidRDefault="00064DD8">
            <w:hyperlink r:id="rId6" w:history="1">
              <w:r w:rsidR="00DB17B2" w:rsidRPr="00DB17B2">
                <w:rPr>
                  <w:rStyle w:val="a4"/>
                </w:rPr>
                <w:t>Школа снеговиков 1часть</w:t>
              </w:r>
            </w:hyperlink>
          </w:p>
          <w:p w:rsidR="00DB17B2" w:rsidRDefault="00064DD8">
            <w:hyperlink r:id="rId7" w:history="1">
              <w:r w:rsidR="00DB17B2" w:rsidRPr="00DB17B2">
                <w:rPr>
                  <w:rStyle w:val="a4"/>
                </w:rPr>
                <w:t>Школа снеговиков 2 часть</w:t>
              </w:r>
            </w:hyperlink>
          </w:p>
          <w:p w:rsidR="00DB17B2" w:rsidRDefault="00DB17B2">
            <w:pPr>
              <w:rPr>
                <w:rStyle w:val="a4"/>
              </w:rPr>
            </w:pPr>
            <w:r>
              <w:t xml:space="preserve"> </w:t>
            </w:r>
            <w:hyperlink r:id="rId8" w:history="1">
              <w:r w:rsidRPr="00DB17B2">
                <w:rPr>
                  <w:rStyle w:val="a4"/>
                </w:rPr>
                <w:t>Мф 12 месяцев</w:t>
              </w:r>
            </w:hyperlink>
          </w:p>
          <w:p w:rsidR="004775F8" w:rsidRDefault="004775F8">
            <w:pPr>
              <w:rPr>
                <w:rStyle w:val="a4"/>
              </w:rPr>
            </w:pPr>
            <w:r>
              <w:rPr>
                <w:rStyle w:val="a4"/>
              </w:rPr>
              <w:t>Жила была царевна- новогодний выпуск</w:t>
            </w:r>
          </w:p>
          <w:p w:rsidR="008E6A4C" w:rsidRDefault="00064DD8">
            <w:pPr>
              <w:rPr>
                <w:rStyle w:val="a4"/>
              </w:rPr>
            </w:pPr>
            <w:hyperlink r:id="rId9" w:history="1">
              <w:r w:rsidR="008E6A4C" w:rsidRPr="008E6A4C">
                <w:rPr>
                  <w:rStyle w:val="a4"/>
                </w:rPr>
                <w:t>Дед мороз</w:t>
              </w:r>
            </w:hyperlink>
          </w:p>
          <w:p w:rsidR="008E6A4C" w:rsidRDefault="00064DD8">
            <w:pPr>
              <w:rPr>
                <w:rStyle w:val="a4"/>
              </w:rPr>
            </w:pPr>
            <w:hyperlink r:id="rId10" w:history="1">
              <w:r w:rsidR="008E6A4C" w:rsidRPr="008E6A4C">
                <w:rPr>
                  <w:rStyle w:val="a4"/>
                </w:rPr>
                <w:t>Ми- ми- мишки - новогодний выпуск</w:t>
              </w:r>
            </w:hyperlink>
          </w:p>
          <w:p w:rsidR="008E6A4C" w:rsidRDefault="00064DD8">
            <w:hyperlink r:id="rId11" w:history="1">
              <w:r w:rsidR="008E6A4C" w:rsidRPr="008E6A4C">
                <w:rPr>
                  <w:rStyle w:val="a4"/>
                </w:rPr>
                <w:t>Маша и медведь- новогодний выпуск</w:t>
              </w:r>
            </w:hyperlink>
          </w:p>
          <w:p w:rsidR="004775F8" w:rsidRDefault="004775F8"/>
        </w:tc>
      </w:tr>
      <w:tr w:rsidR="00921BCB" w:rsidTr="00921BCB">
        <w:tc>
          <w:tcPr>
            <w:tcW w:w="4672" w:type="dxa"/>
          </w:tcPr>
          <w:p w:rsidR="00921BCB" w:rsidRDefault="00921BCB">
            <w:r>
              <w:t>Сказки</w:t>
            </w:r>
          </w:p>
        </w:tc>
        <w:tc>
          <w:tcPr>
            <w:tcW w:w="4673" w:type="dxa"/>
          </w:tcPr>
          <w:p w:rsidR="004775F8" w:rsidRDefault="00064DD8" w:rsidP="004775F8">
            <w:hyperlink r:id="rId12" w:history="1">
              <w:r w:rsidR="004775F8" w:rsidRPr="004775F8">
                <w:rPr>
                  <w:rStyle w:val="a4"/>
                </w:rPr>
                <w:t xml:space="preserve">Сказка </w:t>
              </w:r>
              <w:proofErr w:type="spellStart"/>
              <w:r w:rsidR="004775F8" w:rsidRPr="004775F8">
                <w:rPr>
                  <w:rStyle w:val="a4"/>
                </w:rPr>
                <w:t>Сутеева</w:t>
              </w:r>
              <w:proofErr w:type="spellEnd"/>
              <w:r w:rsidR="004775F8" w:rsidRPr="004775F8">
                <w:rPr>
                  <w:rStyle w:val="a4"/>
                </w:rPr>
                <w:t xml:space="preserve"> «Рождественская каша»</w:t>
              </w:r>
            </w:hyperlink>
          </w:p>
          <w:p w:rsidR="00921BCB" w:rsidRDefault="00064DD8" w:rsidP="004775F8">
            <w:hyperlink r:id="rId13" w:history="1">
              <w:r w:rsidR="004775F8" w:rsidRPr="004775F8">
                <w:rPr>
                  <w:rStyle w:val="a4"/>
                </w:rPr>
                <w:t xml:space="preserve">Сказка </w:t>
              </w:r>
              <w:proofErr w:type="spellStart"/>
              <w:r w:rsidR="004775F8" w:rsidRPr="004775F8">
                <w:rPr>
                  <w:rStyle w:val="a4"/>
                </w:rPr>
                <w:t>Сутеева</w:t>
              </w:r>
              <w:proofErr w:type="spellEnd"/>
              <w:r w:rsidR="004775F8" w:rsidRPr="004775F8">
                <w:rPr>
                  <w:rStyle w:val="a4"/>
                </w:rPr>
                <w:t xml:space="preserve"> «Елка»</w:t>
              </w:r>
            </w:hyperlink>
          </w:p>
          <w:p w:rsidR="003A1CCB" w:rsidRDefault="00064DD8" w:rsidP="004775F8">
            <w:hyperlink r:id="rId14" w:history="1">
              <w:r w:rsidR="003A1CCB" w:rsidRPr="003A1CCB">
                <w:rPr>
                  <w:rStyle w:val="a4"/>
                </w:rPr>
                <w:t>Сказка «Снеговик-почтовик»</w:t>
              </w:r>
            </w:hyperlink>
          </w:p>
        </w:tc>
      </w:tr>
      <w:tr w:rsidR="00921BCB" w:rsidTr="00921BCB">
        <w:tc>
          <w:tcPr>
            <w:tcW w:w="4672" w:type="dxa"/>
          </w:tcPr>
          <w:p w:rsidR="00921BCB" w:rsidRDefault="00921BCB">
            <w:r>
              <w:t>Песни</w:t>
            </w:r>
          </w:p>
        </w:tc>
        <w:tc>
          <w:tcPr>
            <w:tcW w:w="4673" w:type="dxa"/>
          </w:tcPr>
          <w:p w:rsidR="00921BCB" w:rsidRDefault="00064DD8">
            <w:hyperlink r:id="rId15" w:history="1">
              <w:r w:rsidR="008E6A4C" w:rsidRPr="008E6A4C">
                <w:rPr>
                  <w:rStyle w:val="a4"/>
                </w:rPr>
                <w:t>К нам идет- Новый год</w:t>
              </w:r>
            </w:hyperlink>
          </w:p>
          <w:p w:rsidR="000110AA" w:rsidRDefault="00064DD8">
            <w:hyperlink r:id="rId16" w:history="1">
              <w:r w:rsidR="000110AA" w:rsidRPr="000110AA">
                <w:rPr>
                  <w:rStyle w:val="a4"/>
                </w:rPr>
                <w:t>Н</w:t>
              </w:r>
              <w:bookmarkStart w:id="0" w:name="_GoBack"/>
              <w:bookmarkEnd w:id="0"/>
              <w:r w:rsidR="000110AA" w:rsidRPr="000110AA">
                <w:rPr>
                  <w:rStyle w:val="a4"/>
                </w:rPr>
                <w:t>о</w:t>
              </w:r>
              <w:r w:rsidR="000110AA" w:rsidRPr="000110AA">
                <w:rPr>
                  <w:rStyle w:val="a4"/>
                </w:rPr>
                <w:t xml:space="preserve">вогодние танцы- </w:t>
              </w:r>
              <w:proofErr w:type="spellStart"/>
              <w:r w:rsidR="000110AA" w:rsidRPr="000110AA">
                <w:rPr>
                  <w:rStyle w:val="a4"/>
                </w:rPr>
                <w:t>повторялки</w:t>
              </w:r>
              <w:proofErr w:type="spellEnd"/>
            </w:hyperlink>
          </w:p>
          <w:p w:rsidR="000110AA" w:rsidRDefault="00064DD8">
            <w:hyperlink r:id="rId17" w:history="1">
              <w:r w:rsidR="000110AA" w:rsidRPr="000110AA">
                <w:rPr>
                  <w:rStyle w:val="a4"/>
                </w:rPr>
                <w:t>Новый год</w:t>
              </w:r>
            </w:hyperlink>
          </w:p>
          <w:p w:rsidR="008E6A4C" w:rsidRDefault="008E6A4C"/>
        </w:tc>
      </w:tr>
      <w:tr w:rsidR="00921BCB" w:rsidTr="00921BCB">
        <w:tc>
          <w:tcPr>
            <w:tcW w:w="4672" w:type="dxa"/>
          </w:tcPr>
          <w:p w:rsidR="00921BCB" w:rsidRDefault="00921BCB">
            <w:r>
              <w:t>Лепка</w:t>
            </w:r>
          </w:p>
        </w:tc>
        <w:tc>
          <w:tcPr>
            <w:tcW w:w="4673" w:type="dxa"/>
          </w:tcPr>
          <w:p w:rsidR="00921BCB" w:rsidRDefault="00064DD8">
            <w:hyperlink r:id="rId18" w:history="1">
              <w:proofErr w:type="spellStart"/>
              <w:r w:rsidR="003A1CCB" w:rsidRPr="003A1CCB">
                <w:rPr>
                  <w:rStyle w:val="a4"/>
                </w:rPr>
                <w:t>Пластилинография</w:t>
              </w:r>
              <w:proofErr w:type="spellEnd"/>
              <w:r w:rsidR="003A1CCB" w:rsidRPr="003A1CCB">
                <w:rPr>
                  <w:rStyle w:val="a4"/>
                </w:rPr>
                <w:t xml:space="preserve"> «Елка»</w:t>
              </w:r>
            </w:hyperlink>
          </w:p>
          <w:p w:rsidR="003A1CCB" w:rsidRDefault="00064DD8">
            <w:hyperlink r:id="rId19" w:history="1">
              <w:r w:rsidR="003A1CCB" w:rsidRPr="003A1CCB">
                <w:rPr>
                  <w:rStyle w:val="a4"/>
                </w:rPr>
                <w:t>Лепка «Дед мороз» из соленого теста</w:t>
              </w:r>
            </w:hyperlink>
          </w:p>
          <w:p w:rsidR="003A1CCB" w:rsidRDefault="00064DD8">
            <w:hyperlink r:id="rId20" w:history="1">
              <w:r w:rsidR="003A1CCB" w:rsidRPr="003A1CCB">
                <w:rPr>
                  <w:rStyle w:val="a4"/>
                </w:rPr>
                <w:t>Лепка «Елочка» из соленого теста</w:t>
              </w:r>
            </w:hyperlink>
          </w:p>
        </w:tc>
      </w:tr>
      <w:tr w:rsidR="00921BCB" w:rsidTr="00921BCB">
        <w:tc>
          <w:tcPr>
            <w:tcW w:w="4672" w:type="dxa"/>
          </w:tcPr>
          <w:p w:rsidR="00921BCB" w:rsidRDefault="00921BCB">
            <w:r>
              <w:t>Рисование</w:t>
            </w:r>
          </w:p>
        </w:tc>
        <w:tc>
          <w:tcPr>
            <w:tcW w:w="4673" w:type="dxa"/>
          </w:tcPr>
          <w:p w:rsidR="00921BCB" w:rsidRDefault="00064DD8">
            <w:hyperlink r:id="rId21" w:history="1">
              <w:r w:rsidR="003A1CCB" w:rsidRPr="003A1CCB">
                <w:rPr>
                  <w:rStyle w:val="a4"/>
                </w:rPr>
                <w:t>Зимние узоры в технике</w:t>
              </w:r>
              <w:r w:rsidR="00F8076B">
                <w:rPr>
                  <w:rStyle w:val="a4"/>
                </w:rPr>
                <w:t xml:space="preserve"> </w:t>
              </w:r>
              <w:r w:rsidR="003A1CCB" w:rsidRPr="003A1CCB">
                <w:rPr>
                  <w:rStyle w:val="a4"/>
                </w:rPr>
                <w:t xml:space="preserve">- </w:t>
              </w:r>
              <w:proofErr w:type="spellStart"/>
              <w:r w:rsidR="003A1CCB" w:rsidRPr="003A1CCB">
                <w:rPr>
                  <w:rStyle w:val="a4"/>
                </w:rPr>
                <w:t>набрызг</w:t>
              </w:r>
              <w:proofErr w:type="spellEnd"/>
            </w:hyperlink>
          </w:p>
          <w:p w:rsidR="003A1CCB" w:rsidRDefault="00064DD8">
            <w:hyperlink r:id="rId22" w:history="1">
              <w:r w:rsidR="003A1CCB" w:rsidRPr="003A1CCB">
                <w:rPr>
                  <w:rStyle w:val="a4"/>
                </w:rPr>
                <w:t>Рисование «Снеговик» в нетрадиционной технике</w:t>
              </w:r>
            </w:hyperlink>
          </w:p>
          <w:p w:rsidR="003A1CCB" w:rsidRDefault="00064DD8">
            <w:hyperlink r:id="rId23" w:history="1">
              <w:r w:rsidR="003A1CCB" w:rsidRPr="003A1CCB">
                <w:rPr>
                  <w:rStyle w:val="a4"/>
                </w:rPr>
                <w:t>Рисование гирлянды</w:t>
              </w:r>
            </w:hyperlink>
          </w:p>
          <w:p w:rsidR="003A1CCB" w:rsidRDefault="003A1CCB"/>
          <w:p w:rsidR="003A1CCB" w:rsidRDefault="003A1CCB">
            <w:r>
              <w:t xml:space="preserve"> </w:t>
            </w:r>
          </w:p>
        </w:tc>
      </w:tr>
      <w:tr w:rsidR="00921BCB" w:rsidTr="00921BCB">
        <w:tc>
          <w:tcPr>
            <w:tcW w:w="4672" w:type="dxa"/>
          </w:tcPr>
          <w:p w:rsidR="00921BCB" w:rsidRDefault="00921BCB">
            <w:r>
              <w:t>Зимние опыты</w:t>
            </w:r>
          </w:p>
        </w:tc>
        <w:tc>
          <w:tcPr>
            <w:tcW w:w="4673" w:type="dxa"/>
          </w:tcPr>
          <w:p w:rsidR="00921BCB" w:rsidRDefault="00064DD8">
            <w:hyperlink r:id="rId24" w:history="1">
              <w:r w:rsidR="008E6A4C" w:rsidRPr="008E6A4C">
                <w:rPr>
                  <w:rStyle w:val="a4"/>
                </w:rPr>
                <w:t>Волшебные опыты</w:t>
              </w:r>
            </w:hyperlink>
          </w:p>
          <w:p w:rsidR="008E6A4C" w:rsidRDefault="00064DD8">
            <w:hyperlink r:id="rId25" w:history="1">
              <w:r w:rsidR="008E6A4C" w:rsidRPr="008E6A4C">
                <w:rPr>
                  <w:rStyle w:val="a4"/>
                </w:rPr>
                <w:t>Снег, лед, вода- занимательные опыты с детьми</w:t>
              </w:r>
            </w:hyperlink>
          </w:p>
        </w:tc>
      </w:tr>
      <w:tr w:rsidR="00921BCB" w:rsidTr="00921BCB">
        <w:tc>
          <w:tcPr>
            <w:tcW w:w="4672" w:type="dxa"/>
          </w:tcPr>
          <w:p w:rsidR="00921BCB" w:rsidRDefault="00921BCB">
            <w:r>
              <w:t>Аппликация</w:t>
            </w:r>
          </w:p>
        </w:tc>
        <w:tc>
          <w:tcPr>
            <w:tcW w:w="4673" w:type="dxa"/>
          </w:tcPr>
          <w:p w:rsidR="00921BCB" w:rsidRDefault="00064DD8">
            <w:hyperlink r:id="rId26" w:history="1">
              <w:r w:rsidR="004775F8" w:rsidRPr="004775F8">
                <w:rPr>
                  <w:rStyle w:val="a4"/>
                </w:rPr>
                <w:t>«Снегири на ветке»</w:t>
              </w:r>
            </w:hyperlink>
          </w:p>
          <w:p w:rsidR="004775F8" w:rsidRDefault="00064DD8">
            <w:hyperlink r:id="rId27" w:history="1">
              <w:r w:rsidR="008E6A4C" w:rsidRPr="008E6A4C">
                <w:rPr>
                  <w:rStyle w:val="a4"/>
                </w:rPr>
                <w:t>«Новогодняя елочка»</w:t>
              </w:r>
            </w:hyperlink>
          </w:p>
          <w:p w:rsidR="003A1CCB" w:rsidRDefault="00064DD8">
            <w:hyperlink r:id="rId28" w:history="1">
              <w:r w:rsidR="003A1CCB" w:rsidRPr="003A1CCB">
                <w:rPr>
                  <w:rStyle w:val="a4"/>
                </w:rPr>
                <w:t>Новогодняя поделка</w:t>
              </w:r>
            </w:hyperlink>
          </w:p>
          <w:p w:rsidR="003A1CCB" w:rsidRDefault="00064DD8">
            <w:hyperlink r:id="rId29" w:history="1">
              <w:r w:rsidR="003A1CCB" w:rsidRPr="003A1CCB">
                <w:rPr>
                  <w:rStyle w:val="a4"/>
                </w:rPr>
                <w:t>Новогодняя открытка</w:t>
              </w:r>
            </w:hyperlink>
          </w:p>
          <w:p w:rsidR="003A1CCB" w:rsidRDefault="00064DD8">
            <w:hyperlink r:id="rId30" w:history="1">
              <w:r w:rsidR="003A1CCB" w:rsidRPr="003A1CCB">
                <w:rPr>
                  <w:rStyle w:val="a4"/>
                </w:rPr>
                <w:t>Рисование «Зимний узор» свечкой</w:t>
              </w:r>
            </w:hyperlink>
          </w:p>
          <w:p w:rsidR="003A1CCB" w:rsidRDefault="00064DD8">
            <w:hyperlink r:id="rId31" w:history="1">
              <w:r w:rsidR="003A1CCB" w:rsidRPr="00F8076B">
                <w:rPr>
                  <w:rStyle w:val="a4"/>
                </w:rPr>
                <w:t>Рисование восковыми карандашами</w:t>
              </w:r>
              <w:r w:rsidR="00F8076B" w:rsidRPr="00F8076B">
                <w:rPr>
                  <w:rStyle w:val="a4"/>
                </w:rPr>
                <w:t xml:space="preserve"> «</w:t>
              </w:r>
              <w:r w:rsidR="003A1CCB" w:rsidRPr="00F8076B">
                <w:rPr>
                  <w:rStyle w:val="a4"/>
                </w:rPr>
                <w:t>Новогодняя елочка»</w:t>
              </w:r>
            </w:hyperlink>
          </w:p>
          <w:p w:rsidR="00F8076B" w:rsidRDefault="00064DD8">
            <w:hyperlink r:id="rId32" w:history="1">
              <w:r w:rsidR="00F8076B" w:rsidRPr="00F8076B">
                <w:rPr>
                  <w:rStyle w:val="a4"/>
                </w:rPr>
                <w:t>Рисование «Снежинка»</w:t>
              </w:r>
            </w:hyperlink>
          </w:p>
          <w:p w:rsidR="008E6A4C" w:rsidRDefault="008E6A4C"/>
        </w:tc>
      </w:tr>
    </w:tbl>
    <w:p w:rsidR="00087093" w:rsidRDefault="00087093"/>
    <w:sectPr w:rsidR="00087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6C"/>
    <w:rsid w:val="000110AA"/>
    <w:rsid w:val="00064DD8"/>
    <w:rsid w:val="00087093"/>
    <w:rsid w:val="003A1CCB"/>
    <w:rsid w:val="004775F8"/>
    <w:rsid w:val="00605F6C"/>
    <w:rsid w:val="008E6A4C"/>
    <w:rsid w:val="00921BCB"/>
    <w:rsid w:val="00DB17B2"/>
    <w:rsid w:val="00F8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B17B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B17B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B17B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B17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kDaLxCmOaQs2gQ" TargetMode="External"/><Relationship Id="rId13" Type="http://schemas.openxmlformats.org/officeDocument/2006/relationships/hyperlink" Target="https://yadi.sk/i/u_RHLj4VRDqz4Q" TargetMode="External"/><Relationship Id="rId18" Type="http://schemas.openxmlformats.org/officeDocument/2006/relationships/hyperlink" Target="https://yadi.sk/i/ct4Haf5uaBcgjQ" TargetMode="External"/><Relationship Id="rId26" Type="http://schemas.openxmlformats.org/officeDocument/2006/relationships/hyperlink" Target="https://yadi.sk/i/fYMJzfRHuafwm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di.sk/i/OQ-TnkCaUjpYew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yadi.sk/i/VedRZ2_hBEBnaw" TargetMode="External"/><Relationship Id="rId12" Type="http://schemas.openxmlformats.org/officeDocument/2006/relationships/hyperlink" Target="https://yadi.sk/i/0Bcyng66cktOzw" TargetMode="External"/><Relationship Id="rId17" Type="http://schemas.openxmlformats.org/officeDocument/2006/relationships/hyperlink" Target="https://yadi.sk/i/gSSstnRY9pYncA" TargetMode="External"/><Relationship Id="rId25" Type="http://schemas.openxmlformats.org/officeDocument/2006/relationships/hyperlink" Target="https://yadi.sk/i/lVqRG8g3npDWeA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yadi.sk/i/93ude1uizlY5bQ" TargetMode="External"/><Relationship Id="rId20" Type="http://schemas.openxmlformats.org/officeDocument/2006/relationships/hyperlink" Target="https://yadi.sk/i/Yic_9wccOBU_CA" TargetMode="External"/><Relationship Id="rId29" Type="http://schemas.openxmlformats.org/officeDocument/2006/relationships/hyperlink" Target="https://yadi.sk/i/bVpMNodZfK4mFA" TargetMode="External"/><Relationship Id="rId1" Type="http://schemas.openxmlformats.org/officeDocument/2006/relationships/styles" Target="styles.xml"/><Relationship Id="rId6" Type="http://schemas.openxmlformats.org/officeDocument/2006/relationships/hyperlink" Target="https://yadi.sk/i/_ZtmXU18trlGUw" TargetMode="External"/><Relationship Id="rId11" Type="http://schemas.openxmlformats.org/officeDocument/2006/relationships/hyperlink" Target="https://yadi.sk/i/54FqhifOGBgLvA" TargetMode="External"/><Relationship Id="rId24" Type="http://schemas.openxmlformats.org/officeDocument/2006/relationships/hyperlink" Target="https://yadi.sk/i/abZOkYvuyIjxYw" TargetMode="External"/><Relationship Id="rId32" Type="http://schemas.openxmlformats.org/officeDocument/2006/relationships/hyperlink" Target="https://yadi.sk/i/2VkA0go08RVY0A" TargetMode="External"/><Relationship Id="rId5" Type="http://schemas.openxmlformats.org/officeDocument/2006/relationships/hyperlink" Target="https://yadi.sk/i/yN-hFeF656ulfA" TargetMode="External"/><Relationship Id="rId15" Type="http://schemas.openxmlformats.org/officeDocument/2006/relationships/hyperlink" Target="https://yadi.sk/i/84SkrK1Rs_fiZQ" TargetMode="External"/><Relationship Id="rId23" Type="http://schemas.openxmlformats.org/officeDocument/2006/relationships/hyperlink" Target="https://yadi.sk/i/DQhKYFjDag6EXA" TargetMode="External"/><Relationship Id="rId28" Type="http://schemas.openxmlformats.org/officeDocument/2006/relationships/hyperlink" Target="https://yadi.sk/i/l__yzDrTWcSbsA" TargetMode="External"/><Relationship Id="rId10" Type="http://schemas.openxmlformats.org/officeDocument/2006/relationships/hyperlink" Target="https://yadi.sk/i/eNkOnHSEgAdPHQ" TargetMode="External"/><Relationship Id="rId19" Type="http://schemas.openxmlformats.org/officeDocument/2006/relationships/hyperlink" Target="https://yadi.sk/i/kXoqwFGzYYs7qw" TargetMode="External"/><Relationship Id="rId31" Type="http://schemas.openxmlformats.org/officeDocument/2006/relationships/hyperlink" Target="https://yadi.sk/i/qEOGcx36VeN8s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Jl1Dv66UfBExfA" TargetMode="External"/><Relationship Id="rId14" Type="http://schemas.openxmlformats.org/officeDocument/2006/relationships/hyperlink" Target="https://yadi.sk/i/2-HzFcPALBX0Bg" TargetMode="External"/><Relationship Id="rId22" Type="http://schemas.openxmlformats.org/officeDocument/2006/relationships/hyperlink" Target="https://yadi.sk/i/eRUA7jhEi0evwA" TargetMode="External"/><Relationship Id="rId27" Type="http://schemas.openxmlformats.org/officeDocument/2006/relationships/hyperlink" Target="https://yadi.sk/i/XWYSV4JVDmwXHA" TargetMode="External"/><Relationship Id="rId30" Type="http://schemas.openxmlformats.org/officeDocument/2006/relationships/hyperlink" Target="https://yadi.sk/i/HmP5idL7B-4vN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Юлия</cp:lastModifiedBy>
  <cp:revision>6</cp:revision>
  <dcterms:created xsi:type="dcterms:W3CDTF">2020-12-20T09:08:00Z</dcterms:created>
  <dcterms:modified xsi:type="dcterms:W3CDTF">2020-12-20T10:55:00Z</dcterms:modified>
</cp:coreProperties>
</file>